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F33A" w14:textId="6E24D4DE" w:rsidR="0058510D" w:rsidRPr="00651B7A" w:rsidRDefault="00FB2ADD">
      <w:pPr>
        <w:rPr>
          <w:b/>
          <w:bCs/>
        </w:rPr>
      </w:pPr>
      <w:r w:rsidRPr="00651B7A">
        <w:rPr>
          <w:b/>
          <w:bCs/>
        </w:rPr>
        <w:t>Bibelstellen für 12.03.2023</w:t>
      </w:r>
    </w:p>
    <w:p w14:paraId="160739DE" w14:textId="2BBEA25E" w:rsidR="00FB2ADD" w:rsidRPr="00651B7A" w:rsidRDefault="00FB2ADD">
      <w:pPr>
        <w:rPr>
          <w:b/>
          <w:bCs/>
        </w:rPr>
      </w:pPr>
      <w:r w:rsidRPr="00651B7A">
        <w:rPr>
          <w:b/>
          <w:bCs/>
        </w:rPr>
        <w:t>Wo der Geist Herr ist, da ist Freiheit</w:t>
      </w:r>
    </w:p>
    <w:p w14:paraId="4B67B5FB" w14:textId="64BD431C" w:rsidR="00FB2ADD" w:rsidRDefault="00FB2ADD"/>
    <w:p w14:paraId="19915C8A" w14:textId="48547374" w:rsidR="00FB2ADD" w:rsidRDefault="00FB2ADD">
      <w:proofErr w:type="spellStart"/>
      <w:r>
        <w:t>Elb</w:t>
      </w:r>
      <w:proofErr w:type="spellEnd"/>
      <w:r>
        <w:t>. 2.Kor. 3, 14 – 18</w:t>
      </w:r>
    </w:p>
    <w:p w14:paraId="6ADDF5A4" w14:textId="2DDCBFE6" w:rsidR="00FB2ADD" w:rsidRDefault="00FB2ADD">
      <w:proofErr w:type="spellStart"/>
      <w:r>
        <w:t>Elb</w:t>
      </w:r>
      <w:proofErr w:type="spellEnd"/>
      <w:r>
        <w:t>. Lukas 4, 14 – 19</w:t>
      </w:r>
    </w:p>
    <w:p w14:paraId="14DB566A" w14:textId="3D6A04FE" w:rsidR="00FB2ADD" w:rsidRDefault="00FB2ADD" w:rsidP="00FB2ADD">
      <w:proofErr w:type="spellStart"/>
      <w:r>
        <w:t>Elb</w:t>
      </w:r>
      <w:proofErr w:type="spellEnd"/>
      <w:r>
        <w:t>. Lukas 4</w:t>
      </w:r>
      <w:r>
        <w:t>, 20 – 30</w:t>
      </w:r>
    </w:p>
    <w:p w14:paraId="07350449" w14:textId="361C2346" w:rsidR="00FB2ADD" w:rsidRDefault="00FB2ADD" w:rsidP="00FB2ADD">
      <w:proofErr w:type="spellStart"/>
      <w:r>
        <w:t>Elb</w:t>
      </w:r>
      <w:proofErr w:type="spellEnd"/>
      <w:r>
        <w:t>. Lukas 4</w:t>
      </w:r>
      <w:r>
        <w:t>, 31 – 37</w:t>
      </w:r>
    </w:p>
    <w:p w14:paraId="7F59133F" w14:textId="79792799" w:rsidR="00FB2ADD" w:rsidRDefault="00FB2ADD" w:rsidP="00FB2ADD">
      <w:proofErr w:type="spellStart"/>
      <w:r>
        <w:t>Elb</w:t>
      </w:r>
      <w:proofErr w:type="spellEnd"/>
      <w:r>
        <w:t>. Lukas 4</w:t>
      </w:r>
      <w:r>
        <w:t>, 38 – 39</w:t>
      </w:r>
    </w:p>
    <w:p w14:paraId="4B713C5B" w14:textId="4F9FE4BE" w:rsidR="00FB2ADD" w:rsidRDefault="00FB2ADD" w:rsidP="00FB2ADD">
      <w:proofErr w:type="spellStart"/>
      <w:r>
        <w:t>Elb</w:t>
      </w:r>
      <w:proofErr w:type="spellEnd"/>
      <w:r>
        <w:t>. Lukas 4</w:t>
      </w:r>
      <w:r>
        <w:t>, 40 – 43</w:t>
      </w:r>
    </w:p>
    <w:p w14:paraId="320BB959" w14:textId="4F192B58" w:rsidR="00FB2ADD" w:rsidRDefault="00FB2ADD" w:rsidP="00FB2ADD">
      <w:proofErr w:type="spellStart"/>
      <w:r>
        <w:t>Elb</w:t>
      </w:r>
      <w:proofErr w:type="spellEnd"/>
      <w:r>
        <w:t>. Joh. 16, 13</w:t>
      </w:r>
    </w:p>
    <w:p w14:paraId="13A0A763" w14:textId="10921FEE" w:rsidR="00FB2ADD" w:rsidRDefault="00FB2ADD" w:rsidP="00FB2ADD">
      <w:proofErr w:type="spellStart"/>
      <w:r>
        <w:t>Elb</w:t>
      </w:r>
      <w:proofErr w:type="spellEnd"/>
      <w:r>
        <w:t>. Lukas 11, 20 – 23</w:t>
      </w:r>
    </w:p>
    <w:p w14:paraId="1A5EFFB9" w14:textId="0ED81C20" w:rsidR="00FB2ADD" w:rsidRDefault="00FB2ADD" w:rsidP="00FB2ADD">
      <w:proofErr w:type="spellStart"/>
      <w:r>
        <w:t>Elb</w:t>
      </w:r>
      <w:proofErr w:type="spellEnd"/>
      <w:r>
        <w:t xml:space="preserve">. </w:t>
      </w:r>
      <w:r w:rsidR="00651B7A">
        <w:t>1. Petrus 5, 6 - 9</w:t>
      </w:r>
    </w:p>
    <w:sectPr w:rsidR="00FB2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DD"/>
    <w:rsid w:val="0058510D"/>
    <w:rsid w:val="00651B7A"/>
    <w:rsid w:val="00C0578C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0380"/>
  <w15:chartTrackingRefBased/>
  <w15:docId w15:val="{E24AB276-20E4-4C00-9681-D19955EB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 BGS</dc:creator>
  <cp:keywords/>
  <dc:description/>
  <cp:lastModifiedBy>Technik BGS</cp:lastModifiedBy>
  <cp:revision>1</cp:revision>
  <dcterms:created xsi:type="dcterms:W3CDTF">2023-03-12T08:53:00Z</dcterms:created>
  <dcterms:modified xsi:type="dcterms:W3CDTF">2023-03-12T10:56:00Z</dcterms:modified>
</cp:coreProperties>
</file>